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(12/03):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9:</w:t>
      </w:r>
      <w:r w:rsidDel="00000000" w:rsidR="00000000" w:rsidRPr="00000000">
        <w:rPr>
          <w:i w:val="1"/>
          <w:sz w:val="24"/>
          <w:szCs w:val="24"/>
          <w:rtl w:val="0"/>
        </w:rPr>
        <w:t xml:space="preserve">17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9</w:t>
      </w:r>
      <w:r w:rsidDel="00000000" w:rsidR="00000000" w:rsidRPr="00000000">
        <w:rPr>
          <w:i w:val="1"/>
          <w:sz w:val="24"/>
          <w:szCs w:val="24"/>
          <w:rtl w:val="0"/>
        </w:rPr>
        <w:t xml:space="preserve">:43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rHeight w:val="22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Prepare and present for the final showcase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Start creating th final documentation required for the final deliverable zip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Prepared for presentation for today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Discuss last steps for documentation</w:t>
      </w:r>
    </w:p>
    <w:p w:rsidR="00000000" w:rsidDel="00000000" w:rsidP="00000000" w:rsidRDefault="00000000" w:rsidRPr="00000000" w14:paraId="0000003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 few UI demos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Preparation for end of semester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Preparation for end of semester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Deliverable and presentation preparation 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Deliverable preparation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Prepared for end of semester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end of semester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showcase 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Prepare for showcase 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final deliverable 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Documentation 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8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preparing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the final deliverable.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preparing the videos for the showcase.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GP0qZDpeYIxc5HoVZ7w9URwJpA==">AMUW2mWlS8bswVM0CfnDFLlWDXkroo1jAPZMm2zYUQsFqhL+7v29AkTk+jgiXhqHctZL3edYENtCPCIXQMtBCxycOnfhoPGBVKF3zLqOeEba3mEAOVVVXqzIA8TnENQOu50Rn+iESIb2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